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32BF" w14:textId="206CAE58" w:rsidR="00B96C6B" w:rsidRDefault="0033564C" w:rsidP="00EE4E0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56560F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9D3FBF" wp14:editId="45A379BF">
                <wp:simplePos x="0" y="0"/>
                <wp:positionH relativeFrom="column">
                  <wp:posOffset>-66675</wp:posOffset>
                </wp:positionH>
                <wp:positionV relativeFrom="paragraph">
                  <wp:posOffset>635</wp:posOffset>
                </wp:positionV>
                <wp:extent cx="6248400" cy="1009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0BA93" w14:textId="0B750AAC" w:rsidR="0070398A" w:rsidRPr="00EE55FF" w:rsidRDefault="0070398A" w:rsidP="003356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55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Congressman John Carter-T</w:t>
                            </w:r>
                            <w:r w:rsidR="00B96C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exas 31</w:t>
                            </w:r>
                            <w:r w:rsidR="00B96C6B" w:rsidRPr="00B96C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B96C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District</w:t>
                            </w:r>
                          </w:p>
                          <w:p w14:paraId="145E696B" w14:textId="76D2F869" w:rsidR="0033564C" w:rsidRPr="00EE55FF" w:rsidRDefault="0033564C" w:rsidP="0070398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55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Congressional Veteran Commendation</w:t>
                            </w:r>
                          </w:p>
                          <w:p w14:paraId="04FEECBD" w14:textId="348B2DD4" w:rsidR="0033564C" w:rsidRPr="00EE55FF" w:rsidRDefault="00B011A8" w:rsidP="0070398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55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GUIDELINES</w:t>
                            </w:r>
                          </w:p>
                          <w:p w14:paraId="4128FD07" w14:textId="77777777" w:rsidR="0070398A" w:rsidRDefault="00703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D3F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.05pt;width:492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">
                <v:textbox>
                  <w:txbxContent>
                    <w:p w14:paraId="1690BA93" w14:textId="0B750AAC" w:rsidR="0070398A" w:rsidRPr="00EE55FF" w:rsidRDefault="0070398A" w:rsidP="0033564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E55FF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Congressman John Carter-T</w:t>
                      </w:r>
                      <w:r w:rsidR="00B96C6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exas 31</w:t>
                      </w:r>
                      <w:r w:rsidR="00B96C6B" w:rsidRPr="00B96C6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="00B96C6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District</w:t>
                      </w:r>
                    </w:p>
                    <w:p w14:paraId="145E696B" w14:textId="76D2F869" w:rsidR="0033564C" w:rsidRPr="00EE55FF" w:rsidRDefault="0033564C" w:rsidP="0070398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E55FF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Congressional Veteran Commendation</w:t>
                      </w:r>
                    </w:p>
                    <w:p w14:paraId="04FEECBD" w14:textId="348B2DD4" w:rsidR="0033564C" w:rsidRPr="00EE55FF" w:rsidRDefault="00B011A8" w:rsidP="0070398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E55FF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GUIDELINES</w:t>
                      </w:r>
                    </w:p>
                    <w:p w14:paraId="4128FD07" w14:textId="77777777" w:rsidR="0070398A" w:rsidRDefault="0070398A"/>
                  </w:txbxContent>
                </v:textbox>
                <w10:wrap type="square"/>
              </v:shape>
            </w:pict>
          </mc:Fallback>
        </mc:AlternateContent>
      </w:r>
      <w:r w:rsidRPr="0056560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0DC9E2A0" w14:textId="77777777" w:rsidR="00B96C6B" w:rsidRDefault="00B96C6B" w:rsidP="00EE4E0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96C6B">
        <w:rPr>
          <w:rFonts w:ascii="Times New Roman" w:hAnsi="Times New Roman" w:cs="Times New Roman"/>
          <w:color w:val="000000" w:themeColor="text1"/>
        </w:rPr>
        <w:t xml:space="preserve">The </w:t>
      </w:r>
      <w:r w:rsidRPr="00B96C6B">
        <w:rPr>
          <w:rFonts w:ascii="Times New Roman" w:hAnsi="Times New Roman" w:cs="Times New Roman"/>
          <w:b/>
          <w:bCs/>
          <w:color w:val="000000" w:themeColor="text1"/>
        </w:rPr>
        <w:t>Congressional Veteran Commendation</w:t>
      </w:r>
      <w:r w:rsidRPr="00B96C6B">
        <w:rPr>
          <w:rFonts w:ascii="Times New Roman" w:hAnsi="Times New Roman" w:cs="Times New Roman"/>
          <w:color w:val="000000" w:themeColor="text1"/>
        </w:rPr>
        <w:t xml:space="preserve"> is a nominations-based program designed to recognize both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3564C" w:rsidRPr="0056560F">
        <w:rPr>
          <w:rFonts w:ascii="Times New Roman" w:hAnsi="Times New Roman" w:cs="Times New Roman"/>
          <w:color w:val="000000" w:themeColor="text1"/>
        </w:rPr>
        <w:t xml:space="preserve">the military service and community service of </w:t>
      </w:r>
      <w:r w:rsidR="00A87A91" w:rsidRPr="0056560F">
        <w:rPr>
          <w:rFonts w:ascii="Times New Roman" w:hAnsi="Times New Roman" w:cs="Times New Roman"/>
          <w:color w:val="000000" w:themeColor="text1"/>
        </w:rPr>
        <w:t>V</w:t>
      </w:r>
      <w:r w:rsidR="0033564C" w:rsidRPr="0056560F">
        <w:rPr>
          <w:rFonts w:ascii="Times New Roman" w:hAnsi="Times New Roman" w:cs="Times New Roman"/>
          <w:color w:val="000000" w:themeColor="text1"/>
        </w:rPr>
        <w:t>eterans living in the 31</w:t>
      </w:r>
      <w:r w:rsidR="0033564C" w:rsidRPr="0056560F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 w:rsidR="0033564C" w:rsidRPr="0056560F">
        <w:rPr>
          <w:rFonts w:ascii="Times New Roman" w:hAnsi="Times New Roman" w:cs="Times New Roman"/>
          <w:color w:val="000000" w:themeColor="text1"/>
        </w:rPr>
        <w:t xml:space="preserve"> Congressional District of Texas. These honorees are exceptional Americans who served our country as a former member of the United States Armed Forces (Army, Navy, Air Force, Marine Corps, Space Force and Coast Guard).</w:t>
      </w:r>
      <w:r w:rsidR="00EE4E0B" w:rsidRPr="0056560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74159E2" w14:textId="3E9A4190" w:rsidR="00EE4E0B" w:rsidRPr="0056560F" w:rsidRDefault="00EE4E0B" w:rsidP="00EE4E0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56560F">
        <w:rPr>
          <w:rFonts w:ascii="Times New Roman" w:hAnsi="Times New Roman" w:cs="Times New Roman"/>
          <w:color w:val="000000" w:themeColor="text1"/>
        </w:rPr>
        <w:t xml:space="preserve">The nomination packet may be self-submitted by the Veteran or submitted by a nominator acting </w:t>
      </w:r>
      <w:r w:rsidR="00B96C6B">
        <w:rPr>
          <w:rFonts w:ascii="Times New Roman" w:hAnsi="Times New Roman" w:cs="Times New Roman"/>
          <w:color w:val="000000" w:themeColor="text1"/>
        </w:rPr>
        <w:t>on behalf of the Veteran with their permission.</w:t>
      </w:r>
      <w:r w:rsidR="00E63A77" w:rsidRPr="0056560F">
        <w:rPr>
          <w:rFonts w:ascii="Times New Roman" w:hAnsi="Times New Roman" w:cs="Times New Roman"/>
          <w:color w:val="000000" w:themeColor="text1"/>
        </w:rPr>
        <w:t xml:space="preserve"> A Review Board will review the packets and make recommendations to Congressman</w:t>
      </w:r>
      <w:r w:rsidR="00B96C6B">
        <w:rPr>
          <w:rFonts w:ascii="Times New Roman" w:hAnsi="Times New Roman" w:cs="Times New Roman"/>
          <w:color w:val="000000" w:themeColor="text1"/>
        </w:rPr>
        <w:t xml:space="preserve"> Carter</w:t>
      </w:r>
      <w:r w:rsidR="00E63A77" w:rsidRPr="0056560F">
        <w:rPr>
          <w:rFonts w:ascii="Times New Roman" w:hAnsi="Times New Roman" w:cs="Times New Roman"/>
          <w:color w:val="000000" w:themeColor="text1"/>
        </w:rPr>
        <w:t>. The Congressional Veterans Commendation recipients will be</w:t>
      </w:r>
      <w:r w:rsidR="003C56E2" w:rsidRPr="0056560F">
        <w:rPr>
          <w:rFonts w:ascii="Times New Roman" w:hAnsi="Times New Roman" w:cs="Times New Roman"/>
          <w:color w:val="000000" w:themeColor="text1"/>
        </w:rPr>
        <w:t xml:space="preserve"> </w:t>
      </w:r>
      <w:r w:rsidR="00B96C6B">
        <w:rPr>
          <w:rFonts w:ascii="Times New Roman" w:hAnsi="Times New Roman" w:cs="Times New Roman"/>
          <w:color w:val="000000" w:themeColor="text1"/>
        </w:rPr>
        <w:t xml:space="preserve">formally </w:t>
      </w:r>
      <w:r w:rsidR="00E63A77" w:rsidRPr="0056560F">
        <w:rPr>
          <w:rFonts w:ascii="Times New Roman" w:hAnsi="Times New Roman" w:cs="Times New Roman"/>
          <w:color w:val="000000" w:themeColor="text1"/>
        </w:rPr>
        <w:t xml:space="preserve">honored later in </w:t>
      </w:r>
      <w:r w:rsidR="00E444E7" w:rsidRPr="0056560F">
        <w:rPr>
          <w:rFonts w:ascii="Times New Roman" w:hAnsi="Times New Roman" w:cs="Times New Roman"/>
          <w:color w:val="000000" w:themeColor="text1"/>
        </w:rPr>
        <w:t>the fall.</w:t>
      </w:r>
    </w:p>
    <w:p w14:paraId="6CDFC928" w14:textId="77777777" w:rsidR="0033564C" w:rsidRPr="0056560F" w:rsidRDefault="0033564C" w:rsidP="0033564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56560F">
        <w:rPr>
          <w:rFonts w:ascii="Times New Roman" w:hAnsi="Times New Roman" w:cs="Times New Roman"/>
          <w:b/>
          <w:bCs/>
          <w:color w:val="000000" w:themeColor="text1"/>
        </w:rPr>
        <w:t xml:space="preserve">ELIGIBILTY: </w:t>
      </w:r>
    </w:p>
    <w:p w14:paraId="6034F772" w14:textId="098337B3" w:rsidR="0033564C" w:rsidRPr="0056560F" w:rsidRDefault="00965A36" w:rsidP="003356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56560F">
        <w:rPr>
          <w:rFonts w:ascii="Times New Roman" w:hAnsi="Times New Roman" w:cs="Times New Roman"/>
          <w:color w:val="000000" w:themeColor="text1"/>
        </w:rPr>
        <w:t xml:space="preserve">Veteran </w:t>
      </w:r>
      <w:r w:rsidR="0033564C" w:rsidRPr="0056560F">
        <w:rPr>
          <w:rFonts w:ascii="Times New Roman" w:hAnsi="Times New Roman" w:cs="Times New Roman"/>
          <w:color w:val="000000" w:themeColor="text1"/>
        </w:rPr>
        <w:t>must currently reside in the 31</w:t>
      </w:r>
      <w:r w:rsidR="0033564C" w:rsidRPr="0056560F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 w:rsidR="0033564C" w:rsidRPr="0056560F">
        <w:rPr>
          <w:rFonts w:ascii="Times New Roman" w:hAnsi="Times New Roman" w:cs="Times New Roman"/>
          <w:color w:val="000000" w:themeColor="text1"/>
        </w:rPr>
        <w:t xml:space="preserve"> Congressional District of Texas which includes </w:t>
      </w:r>
      <w:r w:rsidR="0033564C" w:rsidRPr="003D5030">
        <w:rPr>
          <w:rFonts w:ascii="Times New Roman" w:hAnsi="Times New Roman" w:cs="Times New Roman"/>
          <w:color w:val="000000" w:themeColor="text1"/>
        </w:rPr>
        <w:t>Bosque, Burnet, Coryell, and Hamilton counties, and parts of Bell and Williamson counties.</w:t>
      </w:r>
      <w:r w:rsidR="0033564C" w:rsidRPr="0056560F">
        <w:rPr>
          <w:rFonts w:ascii="Times New Roman" w:hAnsi="Times New Roman" w:cs="Times New Roman"/>
          <w:color w:val="000000" w:themeColor="text1"/>
        </w:rPr>
        <w:t xml:space="preserve"> To confirm your federal representative and congressional district, please click Find Your Representative </w:t>
      </w:r>
      <w:hyperlink r:id="rId7" w:history="1">
        <w:r w:rsidR="0033564C" w:rsidRPr="0056560F">
          <w:rPr>
            <w:rStyle w:val="Hyperlink"/>
            <w:rFonts w:ascii="Times New Roman" w:hAnsi="Times New Roman" w:cs="Times New Roman"/>
            <w:color w:val="000000" w:themeColor="text1"/>
          </w:rPr>
          <w:t>www.house.gov</w:t>
        </w:r>
      </w:hyperlink>
      <w:r w:rsidR="0033564C" w:rsidRPr="0056560F">
        <w:rPr>
          <w:rFonts w:ascii="Times New Roman" w:hAnsi="Times New Roman" w:cs="Times New Roman"/>
          <w:color w:val="000000" w:themeColor="text1"/>
        </w:rPr>
        <w:t>.</w:t>
      </w:r>
    </w:p>
    <w:p w14:paraId="6B05AA40" w14:textId="175BD011" w:rsidR="0033564C" w:rsidRPr="0056560F" w:rsidRDefault="0033564C" w:rsidP="003356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56560F">
        <w:rPr>
          <w:rFonts w:ascii="Times New Roman" w:hAnsi="Times New Roman" w:cs="Times New Roman"/>
          <w:color w:val="000000" w:themeColor="text1"/>
        </w:rPr>
        <w:t>Veteran was</w:t>
      </w:r>
      <w:r w:rsidR="00EE4E0B" w:rsidRPr="0056560F">
        <w:rPr>
          <w:rFonts w:ascii="Times New Roman" w:hAnsi="Times New Roman" w:cs="Times New Roman"/>
          <w:color w:val="000000" w:themeColor="text1"/>
        </w:rPr>
        <w:t xml:space="preserve"> </w:t>
      </w:r>
      <w:r w:rsidRPr="0056560F">
        <w:rPr>
          <w:rFonts w:ascii="Times New Roman" w:hAnsi="Times New Roman" w:cs="Times New Roman"/>
          <w:color w:val="000000" w:themeColor="text1"/>
        </w:rPr>
        <w:t>active duty in the U.S. Armed Forces or was a reservist called to active duty.</w:t>
      </w:r>
    </w:p>
    <w:p w14:paraId="53615149" w14:textId="7F90E879" w:rsidR="0033564C" w:rsidRPr="0056560F" w:rsidRDefault="0033564C" w:rsidP="003356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6560F">
        <w:rPr>
          <w:rFonts w:ascii="Times New Roman" w:hAnsi="Times New Roman" w:cs="Times New Roman"/>
          <w:color w:val="000000" w:themeColor="text1"/>
        </w:rPr>
        <w:t>Veteran was honorably discharged or retired from the U</w:t>
      </w:r>
      <w:r w:rsidR="003A40EF">
        <w:rPr>
          <w:rFonts w:ascii="Times New Roman" w:hAnsi="Times New Roman" w:cs="Times New Roman"/>
          <w:color w:val="000000" w:themeColor="text1"/>
        </w:rPr>
        <w:t>nited States</w:t>
      </w:r>
      <w:r w:rsidRPr="0056560F">
        <w:rPr>
          <w:rFonts w:ascii="Times New Roman" w:hAnsi="Times New Roman" w:cs="Times New Roman"/>
          <w:color w:val="000000" w:themeColor="text1"/>
        </w:rPr>
        <w:t xml:space="preserve"> Armed Forces.</w:t>
      </w:r>
    </w:p>
    <w:p w14:paraId="72E3C8F6" w14:textId="1FC05A14" w:rsidR="00EE4E0B" w:rsidRPr="0056560F" w:rsidRDefault="00EE4E0B" w:rsidP="003356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6560F">
        <w:rPr>
          <w:rFonts w:ascii="Times New Roman" w:hAnsi="Times New Roman" w:cs="Times New Roman"/>
          <w:color w:val="000000" w:themeColor="text1"/>
        </w:rPr>
        <w:t>Veteran has demonstrated exceptional service to their community.</w:t>
      </w:r>
    </w:p>
    <w:p w14:paraId="2DEA6245" w14:textId="77777777" w:rsidR="004D1066" w:rsidRPr="004D1066" w:rsidRDefault="004D1066" w:rsidP="004D1066">
      <w:r w:rsidRPr="004D1066">
        <w:rPr>
          <w:b/>
          <w:bCs/>
        </w:rPr>
        <w:t>COMPLETE THE CONTENTS OF THE NOMINATION PACKET</w:t>
      </w:r>
    </w:p>
    <w:p w14:paraId="13C8B627" w14:textId="59DB9A8F" w:rsidR="004D1066" w:rsidRPr="004D1066" w:rsidRDefault="004D1066" w:rsidP="004D1066">
      <w:pPr>
        <w:numPr>
          <w:ilvl w:val="0"/>
          <w:numId w:val="3"/>
        </w:numPr>
        <w:spacing w:line="278" w:lineRule="auto"/>
      </w:pPr>
      <w:r w:rsidRPr="00A0781D">
        <w:rPr>
          <w:b/>
          <w:bCs/>
        </w:rPr>
        <w:t>TX 31 202</w:t>
      </w:r>
      <w:r w:rsidR="00A0781D" w:rsidRPr="00A0781D">
        <w:rPr>
          <w:b/>
          <w:bCs/>
        </w:rPr>
        <w:t>6</w:t>
      </w:r>
      <w:r w:rsidRPr="00A0781D">
        <w:rPr>
          <w:b/>
          <w:bCs/>
        </w:rPr>
        <w:t xml:space="preserve"> Nomination Form</w:t>
      </w:r>
      <w:r w:rsidRPr="004D1066">
        <w:t> (Complete all sections)</w:t>
      </w:r>
    </w:p>
    <w:p w14:paraId="1600BBC7" w14:textId="0C5B1DA1" w:rsidR="004D1066" w:rsidRPr="004D1066" w:rsidRDefault="004D1066" w:rsidP="004D1066">
      <w:pPr>
        <w:numPr>
          <w:ilvl w:val="0"/>
          <w:numId w:val="3"/>
        </w:numPr>
        <w:spacing w:line="278" w:lineRule="auto"/>
      </w:pPr>
      <w:r w:rsidRPr="004D1066">
        <w:t xml:space="preserve">Recent color photo of the Veteran (head and shoulders photo preferred). Print images need to be </w:t>
      </w:r>
      <w:r>
        <w:t>3</w:t>
      </w:r>
      <w:r w:rsidRPr="004D1066">
        <w:t>00 dpi resolution.</w:t>
      </w:r>
    </w:p>
    <w:p w14:paraId="35309151" w14:textId="77777777" w:rsidR="004D1066" w:rsidRPr="004D1066" w:rsidRDefault="004D1066" w:rsidP="004D1066">
      <w:pPr>
        <w:numPr>
          <w:ilvl w:val="0"/>
          <w:numId w:val="3"/>
        </w:numPr>
        <w:spacing w:line="278" w:lineRule="auto"/>
      </w:pPr>
      <w:r w:rsidRPr="004D1066">
        <w:t>Copy of Veteran’s DD214.</w:t>
      </w:r>
    </w:p>
    <w:p w14:paraId="2343A9F8" w14:textId="58A7C3EB" w:rsidR="004D1066" w:rsidRPr="004D1066" w:rsidRDefault="004D1066" w:rsidP="004D1066">
      <w:pPr>
        <w:numPr>
          <w:ilvl w:val="0"/>
          <w:numId w:val="3"/>
        </w:numPr>
        <w:spacing w:line="278" w:lineRule="auto"/>
      </w:pPr>
      <w:r w:rsidRPr="004D1066">
        <w:t>Supporting Documents (three-page maximum):</w:t>
      </w:r>
      <w:r w:rsidRPr="004D1066">
        <w:rPr>
          <w:b/>
          <w:bCs/>
        </w:rPr>
        <w:t> </w:t>
      </w:r>
      <w:r w:rsidRPr="004D1066">
        <w:t>copies of news clippings, military records, or photos that further highlight the Veteran’s military and community service. Do not include any original documents.</w:t>
      </w:r>
    </w:p>
    <w:p w14:paraId="4909CB3E" w14:textId="665FAAD5" w:rsidR="000F0F02" w:rsidRPr="0056560F" w:rsidRDefault="0033564C" w:rsidP="000F0F02">
      <w:pPr>
        <w:rPr>
          <w:rFonts w:ascii="Times New Roman" w:hAnsi="Times New Roman" w:cs="Times New Roman"/>
          <w:color w:val="000000" w:themeColor="text1"/>
        </w:rPr>
      </w:pPr>
      <w:r w:rsidRPr="0056560F">
        <w:rPr>
          <w:rFonts w:ascii="Times New Roman" w:hAnsi="Times New Roman" w:cs="Times New Roman"/>
          <w:b/>
          <w:bCs/>
          <w:color w:val="000000" w:themeColor="text1"/>
        </w:rPr>
        <w:t>PACKET DEADLINE:</w:t>
      </w:r>
      <w:r w:rsidR="000244B1" w:rsidRPr="0056560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C56E2" w:rsidRPr="0056560F">
        <w:rPr>
          <w:rFonts w:ascii="Times New Roman" w:hAnsi="Times New Roman" w:cs="Times New Roman"/>
          <w:color w:val="000000" w:themeColor="text1"/>
        </w:rPr>
        <w:t>All n</w:t>
      </w:r>
      <w:r w:rsidR="000244B1" w:rsidRPr="0056560F">
        <w:rPr>
          <w:rFonts w:ascii="Times New Roman" w:hAnsi="Times New Roman" w:cs="Times New Roman"/>
          <w:color w:val="000000" w:themeColor="text1"/>
        </w:rPr>
        <w:t>omination packet</w:t>
      </w:r>
      <w:r w:rsidR="003C56E2" w:rsidRPr="0056560F">
        <w:rPr>
          <w:rFonts w:ascii="Times New Roman" w:hAnsi="Times New Roman" w:cs="Times New Roman"/>
          <w:color w:val="000000" w:themeColor="text1"/>
        </w:rPr>
        <w:t xml:space="preserve">s </w:t>
      </w:r>
      <w:r w:rsidR="00850CE8" w:rsidRPr="0056560F">
        <w:rPr>
          <w:rFonts w:ascii="Times New Roman" w:hAnsi="Times New Roman" w:cs="Times New Roman"/>
          <w:color w:val="000000" w:themeColor="text1"/>
        </w:rPr>
        <w:t xml:space="preserve">must be received </w:t>
      </w:r>
      <w:r w:rsidR="008A1211">
        <w:rPr>
          <w:rFonts w:ascii="Times New Roman" w:hAnsi="Times New Roman" w:cs="Times New Roman"/>
          <w:color w:val="000000" w:themeColor="text1"/>
        </w:rPr>
        <w:t>via email, mail or drop off by</w:t>
      </w:r>
      <w:r w:rsidR="005665F5" w:rsidRPr="0056560F">
        <w:rPr>
          <w:rFonts w:ascii="Times New Roman" w:hAnsi="Times New Roman" w:cs="Times New Roman"/>
          <w:color w:val="000000" w:themeColor="text1"/>
        </w:rPr>
        <w:t xml:space="preserve"> </w:t>
      </w:r>
      <w:r w:rsidR="00EE55FF">
        <w:rPr>
          <w:rFonts w:ascii="Times New Roman" w:hAnsi="Times New Roman" w:cs="Times New Roman"/>
          <w:b/>
          <w:bCs/>
          <w:color w:val="000000" w:themeColor="text1"/>
        </w:rPr>
        <w:t xml:space="preserve">August </w:t>
      </w:r>
      <w:r w:rsidR="004D1066">
        <w:rPr>
          <w:rFonts w:ascii="Times New Roman" w:hAnsi="Times New Roman" w:cs="Times New Roman"/>
          <w:b/>
          <w:bCs/>
          <w:color w:val="000000" w:themeColor="text1"/>
        </w:rPr>
        <w:t>14</w:t>
      </w:r>
      <w:r w:rsidR="00FB35D1">
        <w:rPr>
          <w:rFonts w:ascii="Times New Roman" w:hAnsi="Times New Roman" w:cs="Times New Roman"/>
          <w:b/>
          <w:bCs/>
          <w:color w:val="000000" w:themeColor="text1"/>
        </w:rPr>
        <w:t>, 202</w:t>
      </w:r>
      <w:r w:rsidR="004D1066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3D5030">
        <w:rPr>
          <w:rFonts w:ascii="Times New Roman" w:hAnsi="Times New Roman" w:cs="Times New Roman"/>
          <w:b/>
          <w:bCs/>
          <w:color w:val="000000" w:themeColor="text1"/>
        </w:rPr>
        <w:t xml:space="preserve"> at</w:t>
      </w:r>
      <w:r w:rsidR="00FB35D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50CE8" w:rsidRPr="0056560F">
        <w:rPr>
          <w:rFonts w:ascii="Times New Roman" w:hAnsi="Times New Roman" w:cs="Times New Roman"/>
          <w:b/>
          <w:bCs/>
          <w:color w:val="000000" w:themeColor="text1"/>
        </w:rPr>
        <w:t>5:00</w:t>
      </w:r>
      <w:r w:rsidR="003D5030">
        <w:rPr>
          <w:rFonts w:ascii="Times New Roman" w:hAnsi="Times New Roman" w:cs="Times New Roman"/>
          <w:b/>
          <w:bCs/>
          <w:color w:val="000000" w:themeColor="text1"/>
        </w:rPr>
        <w:t xml:space="preserve"> PM</w:t>
      </w:r>
      <w:r w:rsidR="008A1211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76314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6314A" w:rsidRPr="0076314A">
        <w:rPr>
          <w:rFonts w:ascii="Times New Roman" w:hAnsi="Times New Roman" w:cs="Times New Roman"/>
          <w:color w:val="000000" w:themeColor="text1"/>
        </w:rPr>
        <w:t>Completed packets can be emailed to</w:t>
      </w:r>
      <w:r w:rsidR="003D5030">
        <w:rPr>
          <w:rFonts w:ascii="Times New Roman" w:hAnsi="Times New Roman" w:cs="Times New Roman"/>
          <w:color w:val="000000" w:themeColor="text1"/>
        </w:rPr>
        <w:t>:</w:t>
      </w:r>
      <w:r w:rsidR="004D1066">
        <w:rPr>
          <w:rFonts w:ascii="Times New Roman" w:hAnsi="Times New Roman" w:cs="Times New Roman"/>
          <w:color w:val="000000" w:themeColor="text1"/>
        </w:rPr>
        <w:t xml:space="preserve"> </w:t>
      </w:r>
      <w:r w:rsidR="003D5030" w:rsidRPr="003D5030">
        <w:rPr>
          <w:rFonts w:ascii="Times New Roman" w:hAnsi="Times New Roman" w:cs="Times New Roman"/>
          <w:color w:val="000000" w:themeColor="text1"/>
        </w:rPr>
        <w:t>CVC@mail.house.gov</w:t>
      </w:r>
      <w:r w:rsidR="003D5030">
        <w:rPr>
          <w:rFonts w:ascii="Times New Roman" w:hAnsi="Times New Roman" w:cs="Times New Roman"/>
          <w:color w:val="000000" w:themeColor="text1"/>
        </w:rPr>
        <w:t>.</w:t>
      </w:r>
      <w:r w:rsidR="0076314A">
        <w:rPr>
          <w:rFonts w:ascii="Times New Roman" w:hAnsi="Times New Roman" w:cs="Times New Roman"/>
          <w:color w:val="000000" w:themeColor="text1"/>
        </w:rPr>
        <w:t xml:space="preserve"> </w:t>
      </w:r>
      <w:r w:rsidR="008A1211" w:rsidRPr="008A1211">
        <w:rPr>
          <w:rFonts w:ascii="Times New Roman" w:hAnsi="Times New Roman" w:cs="Times New Roman"/>
          <w:color w:val="000000" w:themeColor="text1"/>
        </w:rPr>
        <w:t>I</w:t>
      </w:r>
      <w:r w:rsidR="000F0F02" w:rsidRPr="008A1211">
        <w:rPr>
          <w:rFonts w:ascii="Times New Roman" w:hAnsi="Times New Roman" w:cs="Times New Roman"/>
          <w:color w:val="000000" w:themeColor="text1"/>
        </w:rPr>
        <w:t>ncomplete</w:t>
      </w:r>
      <w:r w:rsidR="000F0F02" w:rsidRPr="0056560F">
        <w:rPr>
          <w:rFonts w:ascii="Times New Roman" w:hAnsi="Times New Roman" w:cs="Times New Roman"/>
          <w:color w:val="000000" w:themeColor="text1"/>
        </w:rPr>
        <w:t xml:space="preserve"> packets will not be considered. </w:t>
      </w:r>
    </w:p>
    <w:p w14:paraId="40A8CA4E" w14:textId="77777777" w:rsidR="000F0F02" w:rsidRPr="0056560F" w:rsidRDefault="000F0F02" w:rsidP="00A87A9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BD12139" w14:textId="09F54BF6" w:rsidR="00A87A91" w:rsidRPr="0056560F" w:rsidRDefault="0033564C" w:rsidP="003C56E2">
      <w:pPr>
        <w:rPr>
          <w:rFonts w:ascii="Times New Roman" w:hAnsi="Times New Roman" w:cs="Times New Roman"/>
          <w:color w:val="000000" w:themeColor="text1"/>
        </w:rPr>
      </w:pPr>
      <w:r w:rsidRPr="0056560F">
        <w:rPr>
          <w:rFonts w:ascii="Times New Roman" w:hAnsi="Times New Roman" w:cs="Times New Roman"/>
          <w:b/>
          <w:bCs/>
          <w:color w:val="000000" w:themeColor="text1"/>
        </w:rPr>
        <w:t>For more information:</w:t>
      </w:r>
      <w:r w:rsidRPr="0056560F">
        <w:rPr>
          <w:rFonts w:ascii="Times New Roman" w:hAnsi="Times New Roman" w:cs="Times New Roman"/>
          <w:color w:val="000000" w:themeColor="text1"/>
        </w:rPr>
        <w:t xml:space="preserve"> Email </w:t>
      </w:r>
      <w:r w:rsidR="003D5030">
        <w:rPr>
          <w:rFonts w:ascii="Times New Roman" w:hAnsi="Times New Roman" w:cs="Times New Roman"/>
          <w:color w:val="000000" w:themeColor="text1"/>
        </w:rPr>
        <w:t>Dr. Evelyn Robertson</w:t>
      </w:r>
      <w:r w:rsidR="0051224E" w:rsidRPr="0056560F">
        <w:rPr>
          <w:rFonts w:ascii="Times New Roman" w:hAnsi="Times New Roman" w:cs="Times New Roman"/>
          <w:color w:val="000000" w:themeColor="text1"/>
        </w:rPr>
        <w:t xml:space="preserve"> at </w:t>
      </w:r>
      <w:r w:rsidR="004D1066">
        <w:rPr>
          <w:rFonts w:ascii="Times New Roman" w:hAnsi="Times New Roman" w:cs="Times New Roman"/>
          <w:color w:val="000000" w:themeColor="text1"/>
        </w:rPr>
        <w:t>Evelyn.Robertson@mail.house.gov.</w:t>
      </w:r>
    </w:p>
    <w:p w14:paraId="1A0294EC" w14:textId="77777777" w:rsidR="00AB361E" w:rsidRDefault="00AB361E" w:rsidP="00B011A8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04AC0F1" w14:textId="30D747AD" w:rsidR="00B011A8" w:rsidRPr="003A40EF" w:rsidRDefault="00B011A8" w:rsidP="00B011A8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A40EF">
        <w:rPr>
          <w:rFonts w:ascii="Times New Roman" w:hAnsi="Times New Roman" w:cs="Times New Roman"/>
          <w:b/>
          <w:bCs/>
          <w:sz w:val="44"/>
          <w:szCs w:val="44"/>
        </w:rPr>
        <w:lastRenderedPageBreak/>
        <w:t xml:space="preserve">Congressman </w:t>
      </w:r>
      <w:r w:rsidR="003A40EF" w:rsidRPr="003A40EF">
        <w:rPr>
          <w:rFonts w:ascii="Times New Roman" w:hAnsi="Times New Roman" w:cs="Times New Roman"/>
          <w:b/>
          <w:bCs/>
          <w:sz w:val="44"/>
          <w:szCs w:val="44"/>
        </w:rPr>
        <w:t>John Carter-Texas 31</w:t>
      </w:r>
      <w:r w:rsidR="003A40EF" w:rsidRPr="003A40EF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st</w:t>
      </w:r>
      <w:r w:rsidR="003A40EF" w:rsidRPr="003A40EF">
        <w:rPr>
          <w:rFonts w:ascii="Times New Roman" w:hAnsi="Times New Roman" w:cs="Times New Roman"/>
          <w:b/>
          <w:bCs/>
          <w:sz w:val="44"/>
          <w:szCs w:val="44"/>
        </w:rPr>
        <w:t xml:space="preserve"> District</w:t>
      </w:r>
    </w:p>
    <w:p w14:paraId="1ED89CDE" w14:textId="05F592E2" w:rsidR="00B011A8" w:rsidRPr="0056560F" w:rsidRDefault="00B011A8" w:rsidP="00B011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560F">
        <w:rPr>
          <w:rFonts w:ascii="Times New Roman" w:hAnsi="Times New Roman" w:cs="Times New Roman"/>
          <w:b/>
          <w:bCs/>
          <w:sz w:val="32"/>
          <w:szCs w:val="32"/>
        </w:rPr>
        <w:t>Congressional Veteran Commendation</w:t>
      </w:r>
    </w:p>
    <w:p w14:paraId="7706B6C7" w14:textId="7A2921B7" w:rsidR="00B011A8" w:rsidRPr="0056560F" w:rsidRDefault="00B011A8" w:rsidP="00B011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560F">
        <w:rPr>
          <w:rFonts w:ascii="Times New Roman" w:hAnsi="Times New Roman" w:cs="Times New Roman"/>
          <w:b/>
          <w:bCs/>
          <w:sz w:val="32"/>
          <w:szCs w:val="32"/>
        </w:rPr>
        <w:t>NOMINATION FORM</w:t>
      </w:r>
    </w:p>
    <w:p w14:paraId="579EF118" w14:textId="77777777" w:rsidR="00B011A8" w:rsidRPr="0056560F" w:rsidRDefault="00B011A8" w:rsidP="00B011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408DA" w14:textId="77777777" w:rsidR="00B011A8" w:rsidRPr="0056560F" w:rsidRDefault="00B011A8" w:rsidP="00B011A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6560F">
        <w:rPr>
          <w:rFonts w:ascii="Times New Roman" w:hAnsi="Times New Roman" w:cs="Times New Roman"/>
          <w:b/>
          <w:bCs/>
          <w:sz w:val="28"/>
          <w:szCs w:val="28"/>
          <w:u w:val="single"/>
        </w:rPr>
        <w:t>Nominator Information</w:t>
      </w:r>
    </w:p>
    <w:p w14:paraId="2F164227" w14:textId="77777777" w:rsidR="003D5030" w:rsidRDefault="003D5030" w:rsidP="00B011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45295" w14:textId="6A5DE48F" w:rsidR="00B011A8" w:rsidRPr="00945293" w:rsidRDefault="00B011A8" w:rsidP="00B011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293">
        <w:rPr>
          <w:rFonts w:ascii="Times New Roman" w:hAnsi="Times New Roman" w:cs="Times New Roman"/>
          <w:sz w:val="28"/>
          <w:szCs w:val="28"/>
        </w:rPr>
        <w:t>Name_____________________________________________________________</w:t>
      </w:r>
    </w:p>
    <w:p w14:paraId="6D811197" w14:textId="77777777" w:rsidR="00B011A8" w:rsidRPr="00945293" w:rsidRDefault="00B011A8" w:rsidP="00B011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293">
        <w:rPr>
          <w:rFonts w:ascii="Times New Roman" w:hAnsi="Times New Roman" w:cs="Times New Roman"/>
          <w:sz w:val="28"/>
          <w:szCs w:val="28"/>
        </w:rPr>
        <w:t>City, State, Zip Code_________________________________________________</w:t>
      </w:r>
    </w:p>
    <w:p w14:paraId="0B8CCA8A" w14:textId="78F1ABEF" w:rsidR="00B011A8" w:rsidRPr="00945293" w:rsidRDefault="00B011A8" w:rsidP="00B011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293">
        <w:rPr>
          <w:rFonts w:ascii="Times New Roman" w:hAnsi="Times New Roman" w:cs="Times New Roman"/>
          <w:sz w:val="28"/>
          <w:szCs w:val="28"/>
        </w:rPr>
        <w:t>Phone_________________</w:t>
      </w:r>
      <w:r w:rsidR="003D5030" w:rsidRPr="00945293">
        <w:rPr>
          <w:rFonts w:ascii="Times New Roman" w:hAnsi="Times New Roman" w:cs="Times New Roman"/>
          <w:sz w:val="28"/>
          <w:szCs w:val="28"/>
        </w:rPr>
        <w:t xml:space="preserve">    </w:t>
      </w:r>
      <w:r w:rsidRPr="00945293">
        <w:rPr>
          <w:rFonts w:ascii="Times New Roman" w:hAnsi="Times New Roman" w:cs="Times New Roman"/>
          <w:sz w:val="28"/>
          <w:szCs w:val="28"/>
        </w:rPr>
        <w:t>Email______________________</w:t>
      </w:r>
      <w:r w:rsidR="003D5030" w:rsidRPr="00945293">
        <w:rPr>
          <w:rFonts w:ascii="Times New Roman" w:hAnsi="Times New Roman" w:cs="Times New Roman"/>
          <w:sz w:val="28"/>
          <w:szCs w:val="28"/>
        </w:rPr>
        <w:t>___________</w:t>
      </w:r>
      <w:r w:rsidRPr="00945293">
        <w:rPr>
          <w:rFonts w:ascii="Times New Roman" w:hAnsi="Times New Roman" w:cs="Times New Roman"/>
          <w:sz w:val="28"/>
          <w:szCs w:val="28"/>
        </w:rPr>
        <w:t>___</w:t>
      </w:r>
      <w:r w:rsidR="003D5030" w:rsidRPr="00945293">
        <w:rPr>
          <w:rFonts w:ascii="Times New Roman" w:hAnsi="Times New Roman" w:cs="Times New Roman"/>
          <w:sz w:val="28"/>
          <w:szCs w:val="28"/>
        </w:rPr>
        <w:t>_</w:t>
      </w:r>
    </w:p>
    <w:p w14:paraId="3342CD33" w14:textId="77777777" w:rsidR="00B011A8" w:rsidRPr="00945293" w:rsidRDefault="00B011A8" w:rsidP="00B011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293">
        <w:rPr>
          <w:rFonts w:ascii="Times New Roman" w:hAnsi="Times New Roman" w:cs="Times New Roman"/>
          <w:sz w:val="28"/>
          <w:szCs w:val="28"/>
        </w:rPr>
        <w:t>Relationship to Nominee_____________________________________________</w:t>
      </w:r>
    </w:p>
    <w:p w14:paraId="126E2605" w14:textId="77777777" w:rsidR="007201C6" w:rsidRPr="00945293" w:rsidRDefault="007201C6" w:rsidP="00B011A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0043405E" w14:textId="36E536A5" w:rsidR="00B011A8" w:rsidRPr="0056560F" w:rsidRDefault="00B011A8" w:rsidP="00B011A8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6560F">
        <w:rPr>
          <w:rFonts w:ascii="Times New Roman" w:hAnsi="Times New Roman" w:cs="Times New Roman"/>
          <w:b/>
          <w:bCs/>
          <w:sz w:val="28"/>
          <w:szCs w:val="28"/>
          <w:u w:val="single"/>
        </w:rPr>
        <w:t>Nominee Information</w:t>
      </w:r>
    </w:p>
    <w:p w14:paraId="5B3E487E" w14:textId="77777777" w:rsidR="003D5030" w:rsidRDefault="003D5030" w:rsidP="00B011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9079A" w14:textId="03F4A3D8" w:rsidR="00B011A8" w:rsidRPr="00945293" w:rsidRDefault="00B011A8" w:rsidP="00B011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293">
        <w:rPr>
          <w:rFonts w:ascii="Times New Roman" w:hAnsi="Times New Roman" w:cs="Times New Roman"/>
          <w:sz w:val="28"/>
          <w:szCs w:val="28"/>
        </w:rPr>
        <w:t>Full Name_________________________________________________________</w:t>
      </w:r>
    </w:p>
    <w:p w14:paraId="0875744B" w14:textId="77777777" w:rsidR="00B011A8" w:rsidRPr="00945293" w:rsidRDefault="00B011A8" w:rsidP="00B011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293">
        <w:rPr>
          <w:rFonts w:ascii="Times New Roman" w:hAnsi="Times New Roman" w:cs="Times New Roman"/>
          <w:sz w:val="28"/>
          <w:szCs w:val="28"/>
        </w:rPr>
        <w:t>Address___________________________________________________________</w:t>
      </w:r>
    </w:p>
    <w:p w14:paraId="1CFB1ED7" w14:textId="77777777" w:rsidR="00B011A8" w:rsidRPr="00945293" w:rsidRDefault="00B011A8" w:rsidP="00B011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293">
        <w:rPr>
          <w:rFonts w:ascii="Times New Roman" w:hAnsi="Times New Roman" w:cs="Times New Roman"/>
          <w:sz w:val="28"/>
          <w:szCs w:val="28"/>
        </w:rPr>
        <w:t>City, State, Zip Code_________________________________________________</w:t>
      </w:r>
    </w:p>
    <w:p w14:paraId="68DADD6B" w14:textId="77777777" w:rsidR="00B011A8" w:rsidRPr="00945293" w:rsidRDefault="00B011A8" w:rsidP="00B011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293">
        <w:rPr>
          <w:rFonts w:ascii="Times New Roman" w:hAnsi="Times New Roman" w:cs="Times New Roman"/>
          <w:sz w:val="28"/>
          <w:szCs w:val="28"/>
        </w:rPr>
        <w:t>County_______________________</w:t>
      </w:r>
      <w:r w:rsidRPr="00945293">
        <w:rPr>
          <w:rFonts w:ascii="Times New Roman" w:hAnsi="Times New Roman" w:cs="Times New Roman"/>
          <w:sz w:val="28"/>
          <w:szCs w:val="28"/>
        </w:rPr>
        <w:tab/>
        <w:t>Phone_____________________________</w:t>
      </w:r>
    </w:p>
    <w:p w14:paraId="2F6D3E5E" w14:textId="77777777" w:rsidR="00B011A8" w:rsidRPr="00945293" w:rsidRDefault="00B011A8" w:rsidP="00B011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293">
        <w:rPr>
          <w:rFonts w:ascii="Times New Roman" w:hAnsi="Times New Roman" w:cs="Times New Roman"/>
          <w:sz w:val="28"/>
          <w:szCs w:val="28"/>
        </w:rPr>
        <w:t>Email_________________________</w:t>
      </w:r>
      <w:r w:rsidRPr="00945293">
        <w:rPr>
          <w:rFonts w:ascii="Times New Roman" w:hAnsi="Times New Roman" w:cs="Times New Roman"/>
          <w:sz w:val="28"/>
          <w:szCs w:val="28"/>
        </w:rPr>
        <w:tab/>
        <w:t>Date of Birth________________________</w:t>
      </w:r>
    </w:p>
    <w:p w14:paraId="0CFE7697" w14:textId="2795AA23" w:rsidR="00B011A8" w:rsidRPr="00945293" w:rsidRDefault="00B011A8" w:rsidP="00B011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293">
        <w:rPr>
          <w:rFonts w:ascii="Times New Roman" w:hAnsi="Times New Roman" w:cs="Times New Roman"/>
          <w:sz w:val="28"/>
          <w:szCs w:val="28"/>
        </w:rPr>
        <w:t>Branch and Unit of Service___________________________________________</w:t>
      </w:r>
    </w:p>
    <w:p w14:paraId="19183B8D" w14:textId="7EC0053B" w:rsidR="00B011A8" w:rsidRPr="00945293" w:rsidRDefault="00B011A8" w:rsidP="00B011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293">
        <w:rPr>
          <w:rFonts w:ascii="Times New Roman" w:hAnsi="Times New Roman" w:cs="Times New Roman"/>
          <w:sz w:val="28"/>
          <w:szCs w:val="28"/>
        </w:rPr>
        <w:t>Ranks and Titles during</w:t>
      </w:r>
      <w:r w:rsidR="003D5030" w:rsidRPr="00945293">
        <w:rPr>
          <w:rFonts w:ascii="Times New Roman" w:hAnsi="Times New Roman" w:cs="Times New Roman"/>
          <w:sz w:val="28"/>
          <w:szCs w:val="28"/>
        </w:rPr>
        <w:t xml:space="preserve"> </w:t>
      </w:r>
      <w:r w:rsidRPr="00945293">
        <w:rPr>
          <w:rFonts w:ascii="Times New Roman" w:hAnsi="Times New Roman" w:cs="Times New Roman"/>
          <w:sz w:val="28"/>
          <w:szCs w:val="28"/>
        </w:rPr>
        <w:t>Service______________________________________</w:t>
      </w:r>
      <w:r w:rsidR="003D5030" w:rsidRPr="00945293">
        <w:rPr>
          <w:rFonts w:ascii="Times New Roman" w:hAnsi="Times New Roman" w:cs="Times New Roman"/>
          <w:sz w:val="28"/>
          <w:szCs w:val="28"/>
        </w:rPr>
        <w:t>_</w:t>
      </w:r>
    </w:p>
    <w:p w14:paraId="51B148A5" w14:textId="77777777" w:rsidR="00B011A8" w:rsidRPr="00945293" w:rsidRDefault="00B011A8" w:rsidP="00B011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293">
        <w:rPr>
          <w:rFonts w:ascii="Times New Roman" w:hAnsi="Times New Roman" w:cs="Times New Roman"/>
          <w:sz w:val="28"/>
          <w:szCs w:val="28"/>
        </w:rPr>
        <w:t>Dates of Service_____________________________________________________</w:t>
      </w:r>
    </w:p>
    <w:p w14:paraId="61381DCD" w14:textId="2BD3B47B" w:rsidR="00AB361E" w:rsidRPr="00945293" w:rsidRDefault="00FE23BA" w:rsidP="003D5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293">
        <w:rPr>
          <w:rFonts w:ascii="Times New Roman" w:hAnsi="Times New Roman" w:cs="Times New Roman"/>
          <w:sz w:val="28"/>
          <w:szCs w:val="28"/>
        </w:rPr>
        <w:t xml:space="preserve">Did </w:t>
      </w:r>
      <w:r w:rsidR="003E6F93" w:rsidRPr="00945293">
        <w:rPr>
          <w:rFonts w:ascii="Times New Roman" w:hAnsi="Times New Roman" w:cs="Times New Roman"/>
          <w:sz w:val="28"/>
          <w:szCs w:val="28"/>
        </w:rPr>
        <w:t>the nominee</w:t>
      </w:r>
      <w:r w:rsidRPr="00945293">
        <w:rPr>
          <w:rFonts w:ascii="Times New Roman" w:hAnsi="Times New Roman" w:cs="Times New Roman"/>
          <w:sz w:val="28"/>
          <w:szCs w:val="28"/>
        </w:rPr>
        <w:t xml:space="preserve"> reach retirement status from the military? </w:t>
      </w:r>
      <w:r w:rsidR="003D5030" w:rsidRPr="00945293">
        <w:rPr>
          <w:rFonts w:ascii="Times New Roman" w:hAnsi="Times New Roman" w:cs="Times New Roman"/>
          <w:sz w:val="28"/>
          <w:szCs w:val="28"/>
        </w:rPr>
        <w:t>Yes____ No ____</w:t>
      </w:r>
      <w:r w:rsidR="007201C6" w:rsidRPr="00945293">
        <w:rPr>
          <w:rFonts w:ascii="Times New Roman" w:hAnsi="Times New Roman" w:cs="Times New Roman"/>
          <w:sz w:val="28"/>
          <w:szCs w:val="28"/>
        </w:rPr>
        <w:t>_</w:t>
      </w:r>
    </w:p>
    <w:p w14:paraId="70EDC6E9" w14:textId="77777777" w:rsidR="003D5030" w:rsidRPr="00945293" w:rsidRDefault="003D5030" w:rsidP="003D5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CB32B" w14:textId="03E485CD" w:rsidR="00B011A8" w:rsidRPr="0056560F" w:rsidRDefault="00B011A8" w:rsidP="003D50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60F">
        <w:rPr>
          <w:rFonts w:ascii="Times New Roman" w:hAnsi="Times New Roman" w:cs="Times New Roman"/>
          <w:b/>
          <w:bCs/>
          <w:sz w:val="28"/>
          <w:szCs w:val="28"/>
        </w:rPr>
        <w:t>Where did you</w:t>
      </w:r>
      <w:r w:rsidR="007201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560F">
        <w:rPr>
          <w:rFonts w:ascii="Times New Roman" w:hAnsi="Times New Roman" w:cs="Times New Roman"/>
          <w:b/>
          <w:bCs/>
          <w:sz w:val="28"/>
          <w:szCs w:val="28"/>
        </w:rPr>
        <w:t>Serve?</w:t>
      </w:r>
      <w:r w:rsidR="007201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560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</w:t>
      </w:r>
      <w:r w:rsidR="007201C6"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</w:p>
    <w:p w14:paraId="48B22833" w14:textId="77777777" w:rsidR="00B011A8" w:rsidRPr="0056560F" w:rsidRDefault="00B011A8" w:rsidP="003D50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60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1B923F1F" w14:textId="77777777" w:rsidR="003D5030" w:rsidRDefault="003D5030" w:rsidP="003D50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254BDE" w14:textId="73BFAE65" w:rsidR="00C7427B" w:rsidRDefault="00B011A8" w:rsidP="003D50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60F">
        <w:rPr>
          <w:rFonts w:ascii="Times New Roman" w:hAnsi="Times New Roman" w:cs="Times New Roman"/>
          <w:b/>
          <w:bCs/>
          <w:sz w:val="28"/>
          <w:szCs w:val="28"/>
        </w:rPr>
        <w:t>Any Significant Battles or Wars</w:t>
      </w:r>
    </w:p>
    <w:p w14:paraId="75BD137A" w14:textId="4BDDD774" w:rsidR="00B011A8" w:rsidRPr="0056560F" w:rsidRDefault="00B011A8" w:rsidP="003D50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60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</w:t>
      </w:r>
      <w:r w:rsidR="00C7427B">
        <w:rPr>
          <w:rFonts w:ascii="Times New Roman" w:hAnsi="Times New Roman" w:cs="Times New Roman"/>
          <w:b/>
          <w:bCs/>
          <w:sz w:val="28"/>
          <w:szCs w:val="28"/>
        </w:rPr>
        <w:t>_________________________</w:t>
      </w:r>
    </w:p>
    <w:p w14:paraId="249CFF29" w14:textId="77777777" w:rsidR="003D5030" w:rsidRDefault="003D5030" w:rsidP="003D50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9E6FE" w14:textId="548C476D" w:rsidR="00C7427B" w:rsidRDefault="00B011A8" w:rsidP="003D50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60F">
        <w:rPr>
          <w:rFonts w:ascii="Times New Roman" w:hAnsi="Times New Roman" w:cs="Times New Roman"/>
          <w:b/>
          <w:bCs/>
          <w:sz w:val="28"/>
          <w:szCs w:val="28"/>
        </w:rPr>
        <w:t>Military Medals, Awards and Commendations</w:t>
      </w:r>
    </w:p>
    <w:p w14:paraId="71A11F30" w14:textId="4B7AE5C7" w:rsidR="00B011A8" w:rsidRPr="0056560F" w:rsidRDefault="00B011A8" w:rsidP="003D50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60F">
        <w:rPr>
          <w:rFonts w:ascii="Times New Roman" w:hAnsi="Times New Roman" w:cs="Times New Roman"/>
          <w:b/>
          <w:bCs/>
          <w:sz w:val="28"/>
          <w:szCs w:val="28"/>
        </w:rPr>
        <w:t>_______________________</w:t>
      </w:r>
      <w:r w:rsidR="00C7427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</w:p>
    <w:p w14:paraId="4D36559E" w14:textId="77777777" w:rsidR="00B011A8" w:rsidRPr="0056560F" w:rsidRDefault="00B011A8" w:rsidP="003D50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60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26DDEDED" w14:textId="77777777" w:rsidR="003D5030" w:rsidRDefault="003D5030" w:rsidP="003D503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4D462" w14:textId="77777777" w:rsidR="003D5030" w:rsidRDefault="003D5030" w:rsidP="003D503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CF0B3" w14:textId="2AFD5C90" w:rsidR="00C7427B" w:rsidRDefault="00B011A8" w:rsidP="003D503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60F">
        <w:rPr>
          <w:rFonts w:ascii="Times New Roman" w:hAnsi="Times New Roman" w:cs="Times New Roman"/>
          <w:b/>
          <w:bCs/>
          <w:sz w:val="28"/>
          <w:szCs w:val="28"/>
        </w:rPr>
        <w:t>Civilian Service Awards</w:t>
      </w:r>
    </w:p>
    <w:p w14:paraId="387F7EDE" w14:textId="542E09C3" w:rsidR="00B011A8" w:rsidRPr="0056560F" w:rsidRDefault="00C7427B" w:rsidP="003D503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</w:t>
      </w:r>
      <w:r w:rsidR="00B011A8" w:rsidRPr="0056560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</w:t>
      </w:r>
    </w:p>
    <w:p w14:paraId="0E32D6C7" w14:textId="77777777" w:rsidR="00B011A8" w:rsidRPr="0056560F" w:rsidRDefault="00B011A8" w:rsidP="003D503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658BF" w14:textId="77777777" w:rsidR="00B011A8" w:rsidRDefault="00B011A8" w:rsidP="003D50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19E68" w14:textId="77777777" w:rsidR="00EE55FF" w:rsidRPr="0056560F" w:rsidRDefault="00EE55FF" w:rsidP="003D50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E44DC" w14:textId="77777777" w:rsidR="00C7427B" w:rsidRDefault="00B011A8" w:rsidP="003D5030">
      <w:pPr>
        <w:pBdr>
          <w:bottom w:val="single" w:sz="12" w:space="10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560F">
        <w:rPr>
          <w:rFonts w:ascii="Times New Roman" w:hAnsi="Times New Roman" w:cs="Times New Roman"/>
          <w:b/>
          <w:bCs/>
          <w:sz w:val="28"/>
          <w:szCs w:val="28"/>
        </w:rPr>
        <w:t>Most Significant Memory during Military Service</w:t>
      </w:r>
    </w:p>
    <w:p w14:paraId="332704F0" w14:textId="328A10CA" w:rsidR="00B011A8" w:rsidRDefault="00B011A8" w:rsidP="003D50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74EE2" w14:textId="35D63FDB" w:rsidR="00A0781D" w:rsidRDefault="00A0781D" w:rsidP="003D503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DC974" w14:textId="59BD6771" w:rsidR="00A0781D" w:rsidRDefault="00A0781D" w:rsidP="003D5030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98549F" w14:textId="77777777" w:rsidR="00945293" w:rsidRDefault="00945293" w:rsidP="00B011A8">
      <w:pPr>
        <w:pBdr>
          <w:bottom w:val="single" w:sz="12" w:space="10" w:color="auto"/>
        </w:pBd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DCE879" w14:textId="77777777" w:rsidR="00945293" w:rsidRDefault="00945293" w:rsidP="00B011A8">
      <w:pPr>
        <w:pBdr>
          <w:bottom w:val="single" w:sz="12" w:space="10" w:color="auto"/>
        </w:pBd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F52F38" w14:textId="23F324F1" w:rsidR="00B011A8" w:rsidRPr="0056560F" w:rsidRDefault="00B011A8" w:rsidP="00B011A8">
      <w:pPr>
        <w:pBdr>
          <w:bottom w:val="single" w:sz="12" w:space="10" w:color="auto"/>
        </w:pBd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56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information </w:t>
      </w:r>
      <w:r w:rsidR="000F0F02" w:rsidRPr="005656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my nomination packet</w:t>
      </w:r>
      <w:r w:rsidRPr="005656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is all true and correct to the best of my knowledge. </w:t>
      </w:r>
    </w:p>
    <w:p w14:paraId="1B35D4B4" w14:textId="33C8E6CB" w:rsidR="003C56E2" w:rsidRPr="00C7427B" w:rsidRDefault="00B011A8" w:rsidP="000F0F02">
      <w:pPr>
        <w:pBdr>
          <w:bottom w:val="single" w:sz="12" w:space="10" w:color="auto"/>
        </w:pBd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56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the event I receive a Congressional Veteran Commendation, I authorize Congressman Carter’s office to release this information to the media and public.</w:t>
      </w:r>
    </w:p>
    <w:p w14:paraId="5B4EC116" w14:textId="77777777" w:rsidR="00EE55FF" w:rsidRDefault="00EE55FF" w:rsidP="000F0F02">
      <w:pPr>
        <w:pBdr>
          <w:bottom w:val="single" w:sz="12" w:space="10" w:color="auto"/>
        </w:pBd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87B2D" w14:textId="2F13D29F" w:rsidR="008D24CC" w:rsidRPr="0056560F" w:rsidRDefault="0070398A" w:rsidP="000F0F02">
      <w:pPr>
        <w:pBdr>
          <w:bottom w:val="single" w:sz="12" w:space="10" w:color="auto"/>
        </w:pBd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6560F">
        <w:rPr>
          <w:rFonts w:ascii="Times New Roman" w:hAnsi="Times New Roman" w:cs="Times New Roman"/>
          <w:b/>
          <w:bCs/>
          <w:sz w:val="28"/>
          <w:szCs w:val="28"/>
        </w:rPr>
        <w:t xml:space="preserve">Nominee </w:t>
      </w:r>
      <w:r w:rsidR="003D5030" w:rsidRPr="0056560F">
        <w:rPr>
          <w:rFonts w:ascii="Times New Roman" w:hAnsi="Times New Roman" w:cs="Times New Roman"/>
          <w:b/>
          <w:bCs/>
          <w:sz w:val="28"/>
          <w:szCs w:val="28"/>
        </w:rPr>
        <w:t>Signature: _</w:t>
      </w:r>
      <w:r w:rsidRPr="0056560F">
        <w:rPr>
          <w:rFonts w:ascii="Times New Roman" w:hAnsi="Times New Roman" w:cs="Times New Roman"/>
          <w:b/>
          <w:bCs/>
          <w:sz w:val="28"/>
          <w:szCs w:val="28"/>
        </w:rPr>
        <w:t>________________________________ Date: __________</w:t>
      </w:r>
      <w:bookmarkStart w:id="0" w:name="_Hlk128646497"/>
    </w:p>
    <w:bookmarkEnd w:id="0"/>
    <w:p w14:paraId="2C223CCD" w14:textId="77777777" w:rsidR="00EE55FF" w:rsidRDefault="00EE55FF" w:rsidP="0070398A">
      <w:pPr>
        <w:pBdr>
          <w:bottom w:val="single" w:sz="12" w:space="10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46ACC" w14:textId="77777777" w:rsidR="00EE55FF" w:rsidRDefault="00EE55FF" w:rsidP="0070398A">
      <w:pPr>
        <w:pBdr>
          <w:bottom w:val="single" w:sz="12" w:space="10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6092D" w14:textId="10A1C0D0" w:rsidR="00B011A8" w:rsidRPr="0056560F" w:rsidRDefault="00945293" w:rsidP="0070398A">
      <w:pPr>
        <w:pBdr>
          <w:bottom w:val="single" w:sz="12" w:space="10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6560F">
        <w:rPr>
          <w:rFonts w:ascii="Times New Roman" w:hAnsi="Times New Roman" w:cs="Times New Roman"/>
          <w:b/>
          <w:bCs/>
          <w:sz w:val="24"/>
          <w:szCs w:val="24"/>
        </w:rPr>
        <w:t>Why should the nominee receive a Congressional Veteran Commendation.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398A" w:rsidRPr="0056560F">
        <w:rPr>
          <w:rFonts w:ascii="Times New Roman" w:hAnsi="Times New Roman" w:cs="Times New Roman"/>
          <w:b/>
          <w:bCs/>
          <w:sz w:val="24"/>
          <w:szCs w:val="24"/>
        </w:rPr>
        <w:t xml:space="preserve">Please use </w:t>
      </w:r>
      <w:r w:rsidR="00EE4E0B" w:rsidRPr="0056560F">
        <w:rPr>
          <w:rFonts w:ascii="Times New Roman" w:hAnsi="Times New Roman" w:cs="Times New Roman"/>
          <w:b/>
          <w:bCs/>
          <w:sz w:val="24"/>
          <w:szCs w:val="24"/>
        </w:rPr>
        <w:t>the next pages</w:t>
      </w:r>
      <w:r w:rsidR="0070398A" w:rsidRPr="0056560F">
        <w:rPr>
          <w:rFonts w:ascii="Times New Roman" w:hAnsi="Times New Roman" w:cs="Times New Roman"/>
          <w:b/>
          <w:bCs/>
          <w:sz w:val="24"/>
          <w:szCs w:val="24"/>
        </w:rPr>
        <w:t xml:space="preserve"> to provide additional information relevant to the nominee and his/her service. </w:t>
      </w:r>
    </w:p>
    <w:p w14:paraId="7FC46FDB" w14:textId="1B5C0F45" w:rsidR="0070398A" w:rsidRPr="0056560F" w:rsidRDefault="0070398A" w:rsidP="0070398A">
      <w:pPr>
        <w:pBdr>
          <w:bottom w:val="single" w:sz="12" w:space="10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28E54" w14:textId="7E1E8B36" w:rsidR="0070398A" w:rsidRPr="0056560F" w:rsidRDefault="0070398A" w:rsidP="007039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3BDAA8" w14:textId="08F00DC9" w:rsidR="0070398A" w:rsidRPr="0056560F" w:rsidRDefault="0070398A" w:rsidP="0070398A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F25D1D8" w14:textId="3B700A15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0E0642F" w14:textId="6EF7A274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36F46B0" w14:textId="4B33A571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6969DE2" w14:textId="01F5380B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3EC7945" w14:textId="589DC3A4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AF5F3FB" w14:textId="3DB8D2CC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4EA5B2E" w14:textId="78AB3D4A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639F651" w14:textId="2BD7ED54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CA9741B" w14:textId="3F355FC9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A732A95" w14:textId="7FA7C643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41AB53D" w14:textId="500286A6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D17AADC" w14:textId="3E132D1B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BAAAF47" w14:textId="4138AFAC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2BBFF29" w14:textId="285A75C7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F284E8E" w14:textId="191D4714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29CEC2D" w14:textId="2ADC4E64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03568FEE" w14:textId="2566301F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268708B8" w14:textId="260DE3BD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BE89E4D" w14:textId="6B8577C9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73A1D5E" w14:textId="71EC28D5" w:rsidR="0070398A" w:rsidRPr="0056560F" w:rsidRDefault="0070398A" w:rsidP="007039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11780BAB" w14:textId="088C1F58" w:rsidR="000F0F02" w:rsidRPr="0056560F" w:rsidRDefault="000F0F02" w:rsidP="000F0F0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ABBA43" w14:textId="740A7A10" w:rsidR="000F0F02" w:rsidRPr="0056560F" w:rsidRDefault="000F0F02" w:rsidP="000F0F02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A288A" w14:textId="45928FDE" w:rsidR="00C95363" w:rsidRDefault="000F0F02" w:rsidP="000F0F02">
      <w:pPr>
        <w:pBdr>
          <w:bottom w:val="single" w:sz="12" w:space="10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6560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95363" w:rsidRPr="0056560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6C564D3" w14:textId="77777777" w:rsidR="00EE55FF" w:rsidRPr="0056560F" w:rsidRDefault="00EE55FF" w:rsidP="000F0F02">
      <w:pPr>
        <w:pBdr>
          <w:bottom w:val="single" w:sz="12" w:space="10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E55FF" w:rsidRPr="0056560F" w:rsidSect="00CD342A">
      <w:footerReference w:type="default" r:id="rId8"/>
      <w:pgSz w:w="12240" w:h="15840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6BFE" w14:textId="77777777" w:rsidR="000D51DC" w:rsidRDefault="000D51DC" w:rsidP="00B011A8">
      <w:pPr>
        <w:spacing w:after="0" w:line="240" w:lineRule="auto"/>
      </w:pPr>
      <w:r>
        <w:separator/>
      </w:r>
    </w:p>
  </w:endnote>
  <w:endnote w:type="continuationSeparator" w:id="0">
    <w:p w14:paraId="455DD1EC" w14:textId="77777777" w:rsidR="000D51DC" w:rsidRDefault="000D51DC" w:rsidP="00B0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99EE" w14:textId="2DD3098D" w:rsidR="00B011A8" w:rsidRPr="003D5030" w:rsidRDefault="003D5030" w:rsidP="003D5030">
    <w:pPr>
      <w:pStyle w:val="Footer"/>
      <w:jc w:val="center"/>
    </w:pPr>
    <w:r w:rsidRPr="003D5030">
      <w:rPr>
        <w:rFonts w:ascii="Times New Roman" w:hAnsi="Times New Roman" w:cs="Times New Roman"/>
        <w:i/>
        <w:iCs/>
      </w:rPr>
      <w:t>Congressional Veteran Commendation Guidelines and Nomination Form</w:t>
    </w:r>
    <w:r>
      <w:rPr>
        <w:rFonts w:ascii="Times New Roman" w:hAnsi="Times New Roman" w:cs="Times New Roman"/>
        <w:i/>
        <w:iCs/>
      </w:rPr>
      <w:t xml:space="preserve">  </w:t>
    </w:r>
    <w:r w:rsidR="00945293">
      <w:rPr>
        <w:rFonts w:ascii="Times New Roman" w:hAnsi="Times New Roman" w:cs="Times New Roman"/>
        <w:i/>
        <w:iCs/>
      </w:rPr>
      <w:tab/>
    </w:r>
    <w:sdt>
      <w:sdtPr>
        <w:id w:val="9347831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- 1 -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665D" w14:textId="77777777" w:rsidR="000D51DC" w:rsidRDefault="000D51DC" w:rsidP="00B011A8">
      <w:pPr>
        <w:spacing w:after="0" w:line="240" w:lineRule="auto"/>
      </w:pPr>
      <w:r>
        <w:separator/>
      </w:r>
    </w:p>
  </w:footnote>
  <w:footnote w:type="continuationSeparator" w:id="0">
    <w:p w14:paraId="3F9F2912" w14:textId="77777777" w:rsidR="000D51DC" w:rsidRDefault="000D51DC" w:rsidP="00B01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4E8C"/>
    <w:multiLevelType w:val="hybridMultilevel"/>
    <w:tmpl w:val="381E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4CB3"/>
    <w:multiLevelType w:val="multilevel"/>
    <w:tmpl w:val="4718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90CDA"/>
    <w:multiLevelType w:val="hybridMultilevel"/>
    <w:tmpl w:val="5CBE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958355">
    <w:abstractNumId w:val="0"/>
  </w:num>
  <w:num w:numId="2" w16cid:durableId="564952216">
    <w:abstractNumId w:val="2"/>
  </w:num>
  <w:num w:numId="3" w16cid:durableId="187808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24"/>
    <w:rsid w:val="000244B1"/>
    <w:rsid w:val="00071C1F"/>
    <w:rsid w:val="000726F6"/>
    <w:rsid w:val="000C2647"/>
    <w:rsid w:val="000D51DC"/>
    <w:rsid w:val="000F0F02"/>
    <w:rsid w:val="001A3E24"/>
    <w:rsid w:val="001B593B"/>
    <w:rsid w:val="001E44C2"/>
    <w:rsid w:val="00207E76"/>
    <w:rsid w:val="00253345"/>
    <w:rsid w:val="002554B5"/>
    <w:rsid w:val="002765A9"/>
    <w:rsid w:val="0033564C"/>
    <w:rsid w:val="0033750B"/>
    <w:rsid w:val="00361B06"/>
    <w:rsid w:val="0038275E"/>
    <w:rsid w:val="003A40EF"/>
    <w:rsid w:val="003C001B"/>
    <w:rsid w:val="003C56E2"/>
    <w:rsid w:val="003D5030"/>
    <w:rsid w:val="003E6F93"/>
    <w:rsid w:val="00425F49"/>
    <w:rsid w:val="004A560B"/>
    <w:rsid w:val="004D1066"/>
    <w:rsid w:val="0051224E"/>
    <w:rsid w:val="005146B9"/>
    <w:rsid w:val="00524636"/>
    <w:rsid w:val="0056560F"/>
    <w:rsid w:val="005665F5"/>
    <w:rsid w:val="00610D5D"/>
    <w:rsid w:val="00635F8A"/>
    <w:rsid w:val="00650F34"/>
    <w:rsid w:val="00683295"/>
    <w:rsid w:val="0070398A"/>
    <w:rsid w:val="007201C6"/>
    <w:rsid w:val="0076314A"/>
    <w:rsid w:val="00850CE8"/>
    <w:rsid w:val="008A1211"/>
    <w:rsid w:val="008B2984"/>
    <w:rsid w:val="008D24CC"/>
    <w:rsid w:val="008D49EE"/>
    <w:rsid w:val="00945293"/>
    <w:rsid w:val="00954F6A"/>
    <w:rsid w:val="009635A3"/>
    <w:rsid w:val="00965A36"/>
    <w:rsid w:val="009F60B5"/>
    <w:rsid w:val="00A0781D"/>
    <w:rsid w:val="00A722B9"/>
    <w:rsid w:val="00A87A91"/>
    <w:rsid w:val="00AB361E"/>
    <w:rsid w:val="00AF54C2"/>
    <w:rsid w:val="00B011A8"/>
    <w:rsid w:val="00B96C6B"/>
    <w:rsid w:val="00C36AC1"/>
    <w:rsid w:val="00C7427B"/>
    <w:rsid w:val="00C95363"/>
    <w:rsid w:val="00CA438F"/>
    <w:rsid w:val="00CD342A"/>
    <w:rsid w:val="00CE4F64"/>
    <w:rsid w:val="00D72EA8"/>
    <w:rsid w:val="00D779C3"/>
    <w:rsid w:val="00D924CA"/>
    <w:rsid w:val="00E14401"/>
    <w:rsid w:val="00E444E7"/>
    <w:rsid w:val="00E63A77"/>
    <w:rsid w:val="00E7034E"/>
    <w:rsid w:val="00EE4E0B"/>
    <w:rsid w:val="00EE55FF"/>
    <w:rsid w:val="00F033CD"/>
    <w:rsid w:val="00F57A30"/>
    <w:rsid w:val="00FB35D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32794"/>
  <w15:chartTrackingRefBased/>
  <w15:docId w15:val="{AF263359-B249-488F-8FD7-7A5F2A35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6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56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1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1A8"/>
  </w:style>
  <w:style w:type="paragraph" w:styleId="Footer">
    <w:name w:val="footer"/>
    <w:basedOn w:val="Normal"/>
    <w:link w:val="FooterChar"/>
    <w:uiPriority w:val="99"/>
    <w:unhideWhenUsed/>
    <w:rsid w:val="00B01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1A8"/>
  </w:style>
  <w:style w:type="character" w:styleId="UnresolvedMention">
    <w:name w:val="Unresolved Mention"/>
    <w:basedOn w:val="DefaultParagraphFont"/>
    <w:uiPriority w:val="99"/>
    <w:semiHidden/>
    <w:unhideWhenUsed/>
    <w:rsid w:val="005122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31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ous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Hassmann, Cheryl</dc:creator>
  <cp:keywords/>
  <dc:description/>
  <cp:lastModifiedBy>Taylor, Emily</cp:lastModifiedBy>
  <cp:revision>3</cp:revision>
  <cp:lastPrinted>2025-06-26T21:26:00Z</cp:lastPrinted>
  <dcterms:created xsi:type="dcterms:W3CDTF">2026-06-26T19:16:00Z</dcterms:created>
  <dcterms:modified xsi:type="dcterms:W3CDTF">2026-06-29T15:18:00Z</dcterms:modified>
</cp:coreProperties>
</file>